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15" w:rsidRPr="0068656F" w:rsidRDefault="00F07E15" w:rsidP="0068656F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65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Меры поддержки субъектов МСП</w:t>
      </w:r>
    </w:p>
    <w:p w:rsidR="00F07E15" w:rsidRPr="00F07E15" w:rsidRDefault="00F07E15" w:rsidP="00F07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поддержки арендаторов </w:t>
      </w:r>
      <w:r w:rsidR="00895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объектов недвижимого </w:t>
      </w:r>
      <w:r w:rsidRPr="00F0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имущества, составляющ</w:t>
      </w:r>
      <w:r w:rsidR="0036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Pr="00F0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казну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Сергиевский Самарской области и поселений </w:t>
      </w:r>
      <w:r w:rsidR="0036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Сергиевский Самарской области</w:t>
      </w:r>
    </w:p>
    <w:p w:rsidR="00F07E15" w:rsidRPr="00F07E15" w:rsidRDefault="00F07E15" w:rsidP="00F07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Арендаторы!</w:t>
      </w:r>
    </w:p>
    <w:p w:rsidR="00F07E15" w:rsidRPr="00F07E15" w:rsidRDefault="00362B62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Сергиевский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r w:rsidR="00F07E15" w:rsidRPr="00D4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76C5" w:rsidRPr="00D476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56C5" w:rsidRPr="00D4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F07E15" w:rsidRPr="00D4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№ </w:t>
      </w:r>
      <w:r w:rsidR="00D476C5" w:rsidRPr="00D476C5">
        <w:rPr>
          <w:rFonts w:ascii="Times New Roman" w:eastAsia="Times New Roman" w:hAnsi="Times New Roman" w:cs="Times New Roman"/>
          <w:sz w:val="24"/>
          <w:szCs w:val="24"/>
          <w:lang w:eastAsia="ru-RU"/>
        </w:rPr>
        <w:t>562</w:t>
      </w:r>
      <w:r w:rsidR="00F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поддержки субъектов малого и среднего предпринимательства» 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следующие  меры поддержки субъектов малого и среднего предпринимательства по договорам аренды </w:t>
      </w:r>
      <w:r w:rsidR="002F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недвижимого 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F0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собственности муниципального района Сергиевский Самарской области и поселений муниципального района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 Самарской области (далее по тексту – по договорам аренды муниципального имущества) и составляющего 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62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Сергиевский Самарской области и поселений муниципального района Сергиевский Самарской области</w:t>
      </w:r>
      <w:r w:rsidR="00895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(включая земельные участки)</w:t>
      </w:r>
      <w:r w:rsidRPr="00362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07E15" w:rsidRPr="00F07E15" w:rsidRDefault="00F07E15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освобождение от 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</w:t>
      </w:r>
      <w:r w:rsidR="00805A5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недвижимого 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составляющего </w:t>
      </w:r>
      <w:r w:rsidR="00895B0C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95B0C" w:rsidRPr="00362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Сергиевский Самарской области и поселений муниципального района Сергиевский Самарской области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 апрель — июнь 2020 года 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действующим договорам аренды:</w:t>
      </w:r>
    </w:p>
    <w:p w:rsidR="00F07E15" w:rsidRPr="00F07E15" w:rsidRDefault="00F07E15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установление отсрочки уплаты арендных платежей по договорам аренды </w:t>
      </w:r>
      <w:r w:rsidR="00FB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объекты недвижимого 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имущества, составляющего казну </w:t>
      </w:r>
      <w:r w:rsidR="00FB192D" w:rsidRPr="00362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Сергиевский 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  <w:r w:rsidR="00FB192D" w:rsidRPr="00362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поселений муниципального района Сергиевский Самарской области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период </w:t>
      </w:r>
      <w:r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17</w:t>
      </w:r>
      <w:r w:rsidR="00895B0C"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30</w:t>
      </w:r>
      <w:r w:rsidR="00895B0C"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 </w:t>
      </w:r>
      <w:r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895B0C"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F526EF" w:rsidRPr="00E3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(включительно)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 ранее 1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2021 года </w:t>
      </w:r>
      <w:r w:rsidR="0089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позднее 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2022 года</w:t>
      </w:r>
      <w:r w:rsidR="00FB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 не чаще одного раза в месяц, равными платежами, размер которых не превышает размера половины ежемесячной арендной платы  по договору аренды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F71" w:rsidRDefault="009B2ECD" w:rsidP="0057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отсрочка уплаты и освобождение от уплаты арендных платежей применяются при одновременном соблюдении следующих условий:</w:t>
      </w:r>
    </w:p>
    <w:p w:rsidR="00F07E15" w:rsidRDefault="00F07E15" w:rsidP="0057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договор аренды заключен с арендатором – субъектом МСП до 17 марта 2020 года;</w:t>
      </w:r>
    </w:p>
    <w:p w:rsidR="00E36998" w:rsidRPr="00F07E15" w:rsidRDefault="00E36998" w:rsidP="0057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15" w:rsidRPr="00F07E15" w:rsidRDefault="00F07E15" w:rsidP="0057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договором аренды предусмотрено предоставление в аренду имущества в целях его использования для осуществления вида деятельности (видов деятельности), утвержденных постановлением Правительства Российской Федерации от 03.04.2020 № 434 «Об утверждении перечня отраслей российской экономики, в наибольшей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степени пострадавших в условиях ухудшения ситуации в результате распространения новой коронавирусной инфекции»</w:t>
      </w:r>
      <w:r w:rsidR="00A90BDB" w:rsidRPr="00A90BDB">
        <w:rPr>
          <w:rFonts w:ascii="Times New Roman" w:hAnsi="Times New Roman" w:cs="Times New Roman"/>
          <w:color w:val="000000"/>
          <w:sz w:val="24"/>
          <w:szCs w:val="24"/>
        </w:rPr>
        <w:t>(с изменениями пост. №479 от 10.04.2020г.,№540 от 18.04.2020г., №657 от 12.05.2020г.)</w:t>
      </w: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постановлением Губернатора Самарской области от  08.04.2020 № 77 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коронавирусной инфекции (covid-19) в Самарской области»,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</w:p>
    <w:p w:rsidR="00F07E15" w:rsidRPr="00F07E15" w:rsidRDefault="009B2ECD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 – арендаторы имущества, соответствующего указанным выше критериям, вправе получить меры поддержки в виде 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освобождения от арендной платы и установления отсрочки платежей по договора аренды одновременно.</w:t>
      </w:r>
    </w:p>
    <w:p w:rsidR="00F07E15" w:rsidRPr="00F07E15" w:rsidRDefault="009B2ECD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единого реестра субъектов малого и среднего предпринимательства осуществляется Федеральной налоговой службой в соответствии со статьей 4.1 Федерального закона от 24 июля 2007 года № 209-ФЗ «О развитии малого и среднего предпринимательства в Российской Федерации». Внесение сведений о юридических лицах и об индивидуальных предпринимателях, отвечающих условиям отнесения к субъектам малого и среднего предпринимательства,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службой.</w:t>
      </w:r>
    </w:p>
    <w:p w:rsidR="00F07E15" w:rsidRPr="00F07E15" w:rsidRDefault="009B2ECD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 соответствии критериям, установленным указанными выше нормативными правовыми актами, Вы вправе обратиться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муниципального района Сергиевский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r w:rsidR="0080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446540, Самарская область, Сергиевский район, ул. Ленина, дом 15А, кабинет № 11, 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 заключения дополнительных соглашений.</w:t>
      </w:r>
    </w:p>
    <w:p w:rsidR="00F07E15" w:rsidRPr="00F07E15" w:rsidRDefault="009B2ECD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образцы заявлений и дополнительн</w:t>
      </w:r>
      <w:r w:rsidR="00943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943E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7E15"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прикреплены к настоящему уведомлению и не являются публичной офертой. Каждое заявление рассматривается индивидуально, с учетом фактических обстоятельств.</w:t>
      </w:r>
    </w:p>
    <w:p w:rsidR="00F07E15" w:rsidRPr="00F07E15" w:rsidRDefault="00F07E15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о предоставлении отсрочки по уплате арендных платежей</w:t>
      </w:r>
      <w:r w:rsidR="00B8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№1.</w:t>
      </w:r>
    </w:p>
    <w:p w:rsidR="00F07E15" w:rsidRDefault="00F07E15" w:rsidP="00F0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F0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заявления об освобождении от уплаты арендных платежей </w:t>
      </w:r>
      <w:r w:rsidR="00B8213C" w:rsidRPr="00B8213C">
        <w:rPr>
          <w:rFonts w:ascii="Times New Roman" w:hAnsi="Times New Roman" w:cs="Times New Roman"/>
          <w:sz w:val="24"/>
          <w:szCs w:val="24"/>
        </w:rPr>
        <w:t>Документ №2.</w:t>
      </w:r>
    </w:p>
    <w:p w:rsidR="00943E1F" w:rsidRDefault="00943E1F" w:rsidP="00943E1F">
      <w:pPr>
        <w:jc w:val="both"/>
      </w:pPr>
      <w:r w:rsidRPr="00275F4F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договору аренды нежилого помещения </w:t>
      </w:r>
      <w:r w:rsidRPr="00275F4F">
        <w:rPr>
          <w:rFonts w:ascii="Times New Roman" w:hAnsi="Times New Roman" w:cs="Times New Roman"/>
          <w:bCs/>
          <w:sz w:val="24"/>
          <w:szCs w:val="24"/>
        </w:rPr>
        <w:t>об отсрочке по арендной плате</w:t>
      </w:r>
      <w:r w:rsidR="00B8213C">
        <w:rPr>
          <w:rFonts w:ascii="Times New Roman" w:hAnsi="Times New Roman" w:cs="Times New Roman"/>
          <w:bCs/>
          <w:sz w:val="24"/>
          <w:szCs w:val="24"/>
        </w:rPr>
        <w:t xml:space="preserve"> Документ №3.</w:t>
      </w: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58" w:rsidRDefault="004F6D58" w:rsidP="005A6CE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0F" w:rsidRPr="00805A5C" w:rsidRDefault="007963B5" w:rsidP="005A6CE3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D9130F" w:rsidRPr="00805A5C">
        <w:rPr>
          <w:rFonts w:ascii="Times New Roman" w:hAnsi="Times New Roman" w:cs="Times New Roman"/>
          <w:b/>
          <w:sz w:val="24"/>
          <w:szCs w:val="24"/>
        </w:rPr>
        <w:t>ОКУМЕНТ № 1</w:t>
      </w:r>
    </w:p>
    <w:p w:rsidR="00D9130F" w:rsidRPr="00805A5C" w:rsidRDefault="00D9130F" w:rsidP="00D9130F">
      <w:pPr>
        <w:spacing w:after="15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Руководителю Комитета по управлению муниципальным имуществом муниципального района Сергиевский Самарской области</w:t>
      </w:r>
    </w:p>
    <w:p w:rsidR="00D9130F" w:rsidRPr="00805A5C" w:rsidRDefault="00D9130F" w:rsidP="00805A5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446540, с. Сергиевск, ул. Ленина, д.15А</w:t>
      </w:r>
    </w:p>
    <w:p w:rsidR="00D9130F" w:rsidRPr="00805A5C" w:rsidRDefault="00D9130F" w:rsidP="00805A5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30F" w:rsidRPr="00805A5C" w:rsidRDefault="00805A5C" w:rsidP="00805A5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 (Арендатор) -</w:t>
      </w:r>
      <w:r w:rsidR="00D9130F" w:rsidRPr="0080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</w:p>
    <w:p w:rsidR="00D9130F" w:rsidRPr="00805A5C" w:rsidRDefault="00D9130F" w:rsidP="00805A5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ИНН:___________________________________</w:t>
      </w:r>
    </w:p>
    <w:p w:rsidR="00D9130F" w:rsidRPr="00805A5C" w:rsidRDefault="00D9130F" w:rsidP="00805A5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</w:t>
      </w:r>
    </w:p>
    <w:p w:rsidR="00D9130F" w:rsidRPr="00805A5C" w:rsidRDefault="00D9130F" w:rsidP="00805A5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_____________________</w:t>
      </w:r>
    </w:p>
    <w:p w:rsidR="00D9130F" w:rsidRPr="00805A5C" w:rsidRDefault="00D9130F" w:rsidP="00805A5C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9130F" w:rsidRPr="00D9130F" w:rsidRDefault="00D9130F" w:rsidP="00D9130F">
      <w:pPr>
        <w:spacing w:after="0" w:line="30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Письмо арендодателю </w:t>
      </w:r>
    </w:p>
    <w:p w:rsidR="00D9130F" w:rsidRDefault="00D9130F" w:rsidP="00D9130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 отсрочке от уплаты арендных платежей</w:t>
      </w:r>
    </w:p>
    <w:p w:rsidR="004B04D6" w:rsidRPr="00D9130F" w:rsidRDefault="004B04D6" w:rsidP="00D9130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9130F" w:rsidRPr="00D9130F" w:rsidRDefault="00D9130F" w:rsidP="00D9130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__________________ (Арендатором) и Комитетом по управлению муниципальным имуществом муниципального района Сергиевский Самарской области (Арендодателем) заключен договор аренды нежилого помещения /  земельного участка от </w:t>
      </w:r>
      <w:r w:rsidR="0080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 </w:t>
      </w: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 w:rsidR="0080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с годовой арендной платой </w:t>
      </w: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2020 год в размере ___________ (_______________) рублей. В настоящее время срок действия договора не истек, договор не расторгнут.</w:t>
      </w:r>
    </w:p>
    <w:p w:rsidR="00D9130F" w:rsidRPr="00D9130F" w:rsidRDefault="00D9130F" w:rsidP="00D9130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включен </w:t>
      </w: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единый реестр малого и среднего предпринимательства.Свою деятельность осуществляет в одной из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="00A90BDB">
        <w:rPr>
          <w:rFonts w:ascii="Helv" w:hAnsi="Helv" w:cs="Helv"/>
          <w:color w:val="000000"/>
          <w:sz w:val="20"/>
          <w:szCs w:val="20"/>
        </w:rPr>
        <w:t xml:space="preserve"> (</w:t>
      </w:r>
      <w:r w:rsidR="00A90BDB" w:rsidRPr="00A90BDB">
        <w:rPr>
          <w:rFonts w:ascii="Times New Roman" w:hAnsi="Times New Roman" w:cs="Times New Roman"/>
          <w:color w:val="000000"/>
          <w:sz w:val="24"/>
          <w:szCs w:val="24"/>
        </w:rPr>
        <w:t>с изменениями пост. №479 от 10.04.2020г.,№540 от 18.04.2020г., №657 от 12.05.2020г.)</w:t>
      </w:r>
      <w:r w:rsidRPr="00D9130F">
        <w:rPr>
          <w:rFonts w:ascii="Times New Roman" w:eastAsia="Calibri" w:hAnsi="Times New Roman" w:cs="Times New Roman"/>
          <w:sz w:val="24"/>
          <w:szCs w:val="24"/>
        </w:rPr>
        <w:t>и (или) постановлением Губернатора Самарской области от  08.04.2020 № 77</w:t>
      </w:r>
      <w:r w:rsidRPr="00D9130F">
        <w:rPr>
          <w:rFonts w:ascii="Times New Roman" w:eastAsia="Calibri" w:hAnsi="Times New Roman" w:cs="Times New Roman"/>
          <w:sz w:val="24"/>
          <w:szCs w:val="24"/>
        </w:rPr>
        <w:br/>
        <w:t>«О первоочередных мерах поддержки субъектов предпринимательства</w:t>
      </w:r>
      <w:r w:rsidRPr="00D9130F">
        <w:rPr>
          <w:rFonts w:ascii="Times New Roman" w:eastAsia="Calibri" w:hAnsi="Times New Roman" w:cs="Times New Roman"/>
          <w:sz w:val="24"/>
          <w:szCs w:val="24"/>
        </w:rPr>
        <w:br/>
        <w:t>в Самарской области, оказавшихся в зоне риска в связи с угрозой</w:t>
      </w:r>
      <w:r w:rsidRPr="00D9130F">
        <w:rPr>
          <w:rFonts w:ascii="Times New Roman" w:eastAsia="Calibri" w:hAnsi="Times New Roman" w:cs="Times New Roman"/>
          <w:sz w:val="24"/>
          <w:szCs w:val="24"/>
        </w:rPr>
        <w:br/>
        <w:t>распространения новой коронавирусной инфекции (covid-19)</w:t>
      </w:r>
      <w:r w:rsidRPr="00D9130F">
        <w:rPr>
          <w:rFonts w:ascii="Times New Roman" w:eastAsia="Calibri" w:hAnsi="Times New Roman" w:cs="Times New Roman"/>
          <w:sz w:val="24"/>
          <w:szCs w:val="24"/>
        </w:rPr>
        <w:br/>
        <w:t>в Самарской области»</w:t>
      </w: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130F" w:rsidRPr="00D9130F" w:rsidRDefault="00D9130F" w:rsidP="00D9130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в аренду имущество используется для осуществления деятельности, в сфере ___________</w:t>
      </w:r>
      <w:r w:rsidR="00F52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Документ, подтверждающий использование соответствующего имущества для осуществления указанного вида деятельности, прилагаю</w:t>
      </w:r>
      <w:r w:rsidRPr="00D913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130F" w:rsidRPr="00F920EE" w:rsidRDefault="00D9130F" w:rsidP="00D9130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и руководствуясь постановлением </w:t>
      </w:r>
      <w:r w:rsid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Сергиевский</w:t>
      </w: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r w:rsidRPr="00F9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355B" w:rsidRPr="00F920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20EE" w:rsidRPr="00F920E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C355B" w:rsidRPr="00F9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</w:t>
      </w:r>
      <w:r w:rsidRPr="00F9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№ </w:t>
      </w:r>
      <w:r w:rsidR="00F920EE" w:rsidRPr="00F920EE">
        <w:rPr>
          <w:rFonts w:ascii="Times New Roman" w:eastAsia="Times New Roman" w:hAnsi="Times New Roman" w:cs="Times New Roman"/>
          <w:sz w:val="24"/>
          <w:szCs w:val="24"/>
          <w:lang w:eastAsia="ru-RU"/>
        </w:rPr>
        <w:t>562</w:t>
      </w:r>
      <w:r w:rsidRPr="00F9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прошу:</w:t>
      </w:r>
    </w:p>
    <w:p w:rsidR="00D9130F" w:rsidRPr="001A0852" w:rsidRDefault="00D9130F" w:rsidP="00D9130F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_______________, как Арендатору по договору аренды от </w:t>
      </w:r>
      <w:r w:rsidR="001A0852"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A0852"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A0852"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>20__г.</w:t>
      </w:r>
      <w:r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№____, отсрочку оплаты арендных платежей за период с </w:t>
      </w:r>
      <w:r w:rsidRPr="001A0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17.03.2020 по 30.09.2020, с учетом необходимости их погашения  в период ____________ (дата должна быть не ранее 01.01.2021 и не  позднее 01.07.2022).  </w:t>
      </w:r>
    </w:p>
    <w:p w:rsidR="00D9130F" w:rsidRPr="00D9130F" w:rsidRDefault="00D9130F" w:rsidP="00D9130F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ответ / дополнительное соглашение на данное обращение по адресу: _________________________________.</w:t>
      </w:r>
    </w:p>
    <w:p w:rsidR="00D9130F" w:rsidRPr="00D9130F" w:rsidRDefault="00D9130F" w:rsidP="00D9130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5C355B" w:rsidRDefault="005C355B" w:rsidP="00D913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130F" w:rsidRPr="00D9130F" w:rsidRDefault="00D9130F" w:rsidP="00D9130F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13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Приложение: </w:t>
      </w:r>
      <w:r w:rsidR="00160621">
        <w:rPr>
          <w:rFonts w:ascii="Times New Roman" w:eastAsia="Times New Roman" w:hAnsi="Times New Roman"/>
          <w:i/>
          <w:sz w:val="24"/>
          <w:szCs w:val="24"/>
          <w:lang w:eastAsia="ru-RU"/>
        </w:rPr>
        <w:t>Подтверждающие документы</w:t>
      </w:r>
      <w:r w:rsidR="00C56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130F" w:rsidRDefault="00D9130F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60621" w:rsidRDefault="00160621" w:rsidP="001A489D">
      <w:pPr>
        <w:spacing w:after="15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489D" w:rsidRPr="004A2B47" w:rsidRDefault="001A489D" w:rsidP="001A489D">
      <w:pPr>
        <w:spacing w:after="15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2B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Документ № 2</w:t>
      </w:r>
    </w:p>
    <w:p w:rsidR="001A489D" w:rsidRDefault="001A489D" w:rsidP="001A489D">
      <w:pPr>
        <w:spacing w:after="15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489D" w:rsidRPr="004A2B47" w:rsidRDefault="001A489D" w:rsidP="004A2B47">
      <w:pPr>
        <w:spacing w:after="15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2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Руководителю Комитета по управлению муниципальным имуществом муниципального района Сергиевский Самарской области</w:t>
      </w:r>
    </w:p>
    <w:p w:rsidR="001A489D" w:rsidRPr="004A2B47" w:rsidRDefault="001A489D" w:rsidP="004A2B47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2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446540, с. Сергиевск, ул. Ленина, д.15А</w:t>
      </w:r>
    </w:p>
    <w:p w:rsidR="001A489D" w:rsidRPr="004A2B47" w:rsidRDefault="001A489D" w:rsidP="004A2B47">
      <w:pPr>
        <w:spacing w:after="150" w:line="240" w:lineRule="auto"/>
        <w:ind w:left="4111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A489D" w:rsidRPr="004A2B47" w:rsidRDefault="001A489D" w:rsidP="004A2B47">
      <w:pPr>
        <w:spacing w:after="150" w:line="240" w:lineRule="auto"/>
        <w:ind w:left="4111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A2B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Заявитель  (Арендатор) ____________________</w:t>
      </w:r>
    </w:p>
    <w:p w:rsidR="001A489D" w:rsidRPr="004A2B47" w:rsidRDefault="001A489D" w:rsidP="004A2B47">
      <w:pPr>
        <w:spacing w:after="150" w:line="240" w:lineRule="auto"/>
        <w:ind w:left="4111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A2B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ИНН:___________________________________</w:t>
      </w:r>
    </w:p>
    <w:p w:rsidR="001A489D" w:rsidRPr="004A2B47" w:rsidRDefault="001A489D" w:rsidP="004A2B47">
      <w:pPr>
        <w:spacing w:after="150" w:line="240" w:lineRule="auto"/>
        <w:ind w:left="4111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A2B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Адрес: __________________________________</w:t>
      </w:r>
    </w:p>
    <w:p w:rsidR="001A489D" w:rsidRPr="001A489D" w:rsidRDefault="001A489D" w:rsidP="004A2B47">
      <w:pPr>
        <w:spacing w:after="15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2B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Контактный телефон: _____________________</w:t>
      </w:r>
    </w:p>
    <w:p w:rsidR="001A489D" w:rsidRPr="001A489D" w:rsidRDefault="001A489D" w:rsidP="001A489D">
      <w:pPr>
        <w:spacing w:after="0" w:line="30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Письмо арендодателю </w:t>
      </w:r>
    </w:p>
    <w:p w:rsidR="001A489D" w:rsidRPr="001A489D" w:rsidRDefault="001A489D" w:rsidP="001A489D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об освобождении от уплаты арендных платежей</w:t>
      </w:r>
    </w:p>
    <w:p w:rsidR="001A489D" w:rsidRPr="001A489D" w:rsidRDefault="001A489D" w:rsidP="001A489D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489D" w:rsidRPr="001A489D" w:rsidRDefault="001A489D" w:rsidP="001A489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__________________ (Арендатором) и </w:t>
      </w:r>
      <w:r w:rsidR="00662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Комитетом по управлению муниципальным имуществом муниципального района Сергиевский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Самарской области  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(Арендодателем) заключен договор аренды от</w:t>
      </w:r>
      <w:r w:rsid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«___»_______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20___</w:t>
      </w:r>
      <w:r w:rsid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_______ с годовой арендной платой на 2020 год в размере ___________ (_______________) рублей. В настоящее время срок действия договора не истек, договор не расторгнут.</w:t>
      </w:r>
    </w:p>
    <w:p w:rsidR="001A489D" w:rsidRPr="001A489D" w:rsidRDefault="001A489D" w:rsidP="001A489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включен 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единый реестр малого и среднего предпринимательства.Свою деятельность осуществляет в одной из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</w:t>
      </w:r>
      <w:r w:rsidR="00A90BDB" w:rsidRPr="00A90BDB">
        <w:rPr>
          <w:rFonts w:ascii="Times New Roman" w:hAnsi="Times New Roman" w:cs="Times New Roman"/>
          <w:color w:val="000000"/>
          <w:sz w:val="24"/>
          <w:szCs w:val="24"/>
        </w:rPr>
        <w:t>(с изменениями пост. №479 от 10.04.2020г.,№540 от 18.04.2020г., №657 от 12.05.2020г.)</w:t>
      </w:r>
      <w:bookmarkStart w:id="0" w:name="_GoBack"/>
      <w:bookmarkEnd w:id="0"/>
      <w:r w:rsidRPr="001A48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(или) постановлением Губернатора Самарской области от  08.04.2020 № 77</w:t>
      </w:r>
      <w:r w:rsidRPr="001A48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«О первоочередных мерах поддержки субъектов предпринимательства</w:t>
      </w:r>
      <w:r w:rsidRPr="001A48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 Самарской области, оказавшихся в зоне риска в связи с угрозой</w:t>
      </w:r>
      <w:r w:rsidRPr="001A48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распространения новой коронавирусной инфекции (covid-19)</w:t>
      </w:r>
      <w:r w:rsidRPr="001A48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 Самарской области»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A489D" w:rsidRPr="001A489D" w:rsidRDefault="001A489D" w:rsidP="001A489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Предоставленное в аренду имущество используется для осуществления деятельности, в сфере ___________</w:t>
      </w:r>
      <w:r w:rsidR="00D73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Документ, подтверждающий использование соответствующего имущества для осуществления указанного вида деятельности, прилагаю. </w:t>
      </w:r>
    </w:p>
    <w:p w:rsidR="001A489D" w:rsidRPr="001A489D" w:rsidRDefault="001A489D" w:rsidP="001A489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вышеизложенного и руководствуясь постановлением </w:t>
      </w:r>
      <w:r w:rsid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Самарской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E1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мая 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 № </w:t>
      </w:r>
      <w:r w:rsidR="007E1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562</w:t>
      </w: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прошу:</w:t>
      </w:r>
    </w:p>
    <w:p w:rsidR="001A489D" w:rsidRPr="001A489D" w:rsidRDefault="001A489D" w:rsidP="001A489D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</w:p>
    <w:p w:rsidR="001A489D" w:rsidRPr="00B90731" w:rsidRDefault="001A489D" w:rsidP="001A489D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Предоставить _______________, как Арендатору по договору аренды от </w:t>
      </w:r>
      <w:r w:rsidR="00B90731" w:rsidRP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«___» </w:t>
      </w:r>
      <w:r w:rsidRP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="00B90731" w:rsidRP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20__г.</w:t>
      </w:r>
      <w:r w:rsidRP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________, освобождение от уплаты арендных платежей за период</w:t>
      </w:r>
      <w:r w:rsid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01.04.2020</w:t>
      </w:r>
      <w:r w:rsid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</w:t>
      </w:r>
      <w:r w:rsidRP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30.06.2020</w:t>
      </w:r>
      <w:r w:rsidR="00B9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1A489D" w:rsidRPr="001A489D" w:rsidRDefault="001A489D" w:rsidP="001A489D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 ответ / дополнительное соглашение на данное обращение по адресу: _________________________________.</w:t>
      </w:r>
    </w:p>
    <w:p w:rsidR="001A489D" w:rsidRDefault="001A489D" w:rsidP="001A489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1A489D" w:rsidRDefault="001A489D" w:rsidP="001A489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489D" w:rsidRPr="001A489D" w:rsidRDefault="001A489D" w:rsidP="001A489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731" w:rsidRPr="00D9130F" w:rsidRDefault="001A489D" w:rsidP="00B90731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8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60621">
        <w:rPr>
          <w:rFonts w:ascii="Times New Roman" w:eastAsia="Times New Roman" w:hAnsi="Times New Roman"/>
          <w:i/>
          <w:sz w:val="24"/>
          <w:szCs w:val="24"/>
          <w:lang w:eastAsia="ru-RU"/>
        </w:rPr>
        <w:t>Подтверждающие документы.</w:t>
      </w:r>
    </w:p>
    <w:p w:rsidR="001A489D" w:rsidRDefault="001A489D" w:rsidP="00B90731">
      <w:pPr>
        <w:shd w:val="clear" w:color="auto" w:fill="FFFFFF"/>
        <w:spacing w:after="150" w:line="240" w:lineRule="auto"/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1A489D" w:rsidRDefault="001A489D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465888" w:rsidRDefault="00465888" w:rsidP="00F07E15">
      <w:pPr>
        <w:jc w:val="both"/>
      </w:pPr>
    </w:p>
    <w:p w:rsidR="00160621" w:rsidRDefault="00160621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E1F" w:rsidRPr="00EC07F4" w:rsidRDefault="00943E1F" w:rsidP="0094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Дополнительное соглашение N ____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 отсрочке по арендной плате к договору аренды нежилого помещения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N _____ от «___»_____20__г.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с.Сергиевск                                  «___»_________ 2020 г.</w:t>
      </w: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 имени собственника муниципального имущества – Муниципального образования муниципальный район Сергиевский Самарской области, выступает </w:t>
      </w:r>
      <w:r w:rsidRPr="001D76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по управлению муниципальным имуществом муниципального района Сергиевский Самарской области</w:t>
      </w: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именуемый в дальнейшем «Арендодатель», в лице руководителя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Абрамовой Натальи Анатольевны</w:t>
      </w: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Положения,  с одной стороны,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______________________________________________________, </w:t>
      </w: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в дальнейшем «Арендатор»,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__________________________________, действующий на основании__________________________,</w:t>
      </w: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совместно в дальнейшем именуемые "Стороны", составили настоящее дополнительное соглашение о следующем.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    Арендатору предоставляется отсрочка по оплате аренды по договору </w:t>
      </w:r>
      <w:r w:rsidRPr="001D76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аренды нежилого помещения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N ___ от «___»_____20__г. ( далее по тексту – Договор)  </w:t>
      </w: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17  марта  по 31 марта, апрель, май, июнь, июль, август, сентябрь 2020 г.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1.1.  Срок внесения арендной платы: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 период с 17 марта по 31 марта 2020 г. – не позднее «___»_________2021г.;</w:t>
      </w:r>
    </w:p>
    <w:p w:rsidR="00943E1F" w:rsidRPr="001D76E3" w:rsidRDefault="00943E1F" w:rsidP="00943E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апрель 2020 г. – не позднее «___»_________2021г.;</w:t>
      </w:r>
    </w:p>
    <w:p w:rsidR="00943E1F" w:rsidRPr="001D76E3" w:rsidRDefault="00943E1F" w:rsidP="00943E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май 2020 г. – не позднее «___»_________2021г.;</w:t>
      </w:r>
    </w:p>
    <w:p w:rsidR="00943E1F" w:rsidRPr="001D76E3" w:rsidRDefault="00943E1F" w:rsidP="00943E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июнь 2020 г. – не позднее  «____»_______2021г. </w:t>
      </w:r>
    </w:p>
    <w:p w:rsidR="00943E1F" w:rsidRPr="001D76E3" w:rsidRDefault="00943E1F" w:rsidP="00943E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июль 2020 г. – не позднее  «____»_______2021г. </w:t>
      </w:r>
    </w:p>
    <w:p w:rsidR="00943E1F" w:rsidRPr="001D76E3" w:rsidRDefault="00943E1F" w:rsidP="00943E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август 2020 г. – не позднее  «____»_______2021г. </w:t>
      </w:r>
    </w:p>
    <w:p w:rsidR="00943E1F" w:rsidRPr="001D76E3" w:rsidRDefault="00943E1F" w:rsidP="00943E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сентябрь 2020 г. – не позднее  «____»_______2021г. 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 Отсрочка по внесению арендной платы не считается просрочкой по уплате, неустойка на эти суммы не начисляется. 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3.    В остальном все условия Договора сохраняют свою силу.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Дополнительное соглашение является неотъемлемой частью Договора, составлено в двух экземплярах, имеющих равную юридическую силу, по одному для каждой Стороны.</w:t>
      </w:r>
    </w:p>
    <w:p w:rsidR="00943E1F" w:rsidRPr="001D76E3" w:rsidRDefault="00943E1F" w:rsidP="00943E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Адреса и реквизиты сторон:</w:t>
      </w:r>
    </w:p>
    <w:tbl>
      <w:tblPr>
        <w:tblW w:w="11307" w:type="dxa"/>
        <w:tblLayout w:type="fixed"/>
        <w:tblLook w:val="0000"/>
      </w:tblPr>
      <w:tblGrid>
        <w:gridCol w:w="5637"/>
        <w:gridCol w:w="5670"/>
      </w:tblGrid>
      <w:tr w:rsidR="00943E1F" w:rsidRPr="001D76E3" w:rsidTr="00160621">
        <w:trPr>
          <w:trHeight w:val="5640"/>
        </w:trPr>
        <w:tc>
          <w:tcPr>
            <w:tcW w:w="5637" w:type="dxa"/>
          </w:tcPr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Арендодатель: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 муниципального района Сергиевский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и почтовый адрес: 446540, 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область, Сергиевский район,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Сергиевск, ул. Ленина, дом 15А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+8 (84655) 2-13-91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6381001160 КПП 638101001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40101810822020012001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Отделение Самара г. Самара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043601001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Комитета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</w:t>
            </w: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Н.А. Абрамова/</w:t>
            </w:r>
          </w:p>
          <w:p w:rsidR="00943E1F" w:rsidRPr="001D76E3" w:rsidRDefault="00943E1F" w:rsidP="00160621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Ф.И.О.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670" w:type="dxa"/>
          </w:tcPr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Арендатор: 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E1F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и почтовый адрес: 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ефон:__________________________________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ИНН_____________ КПП____________________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Р/с_______________________________________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К/с_______________________________________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БИК______________________________________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 (Индивидуальный предприниматель)</w:t>
            </w:r>
          </w:p>
          <w:p w:rsidR="00943E1F" w:rsidRPr="001D76E3" w:rsidRDefault="00943E1F" w:rsidP="00160621">
            <w:pPr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E1F" w:rsidRPr="001D76E3" w:rsidRDefault="00943E1F" w:rsidP="00160621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_______________/_____________/</w:t>
            </w:r>
          </w:p>
          <w:p w:rsidR="00943E1F" w:rsidRPr="001D76E3" w:rsidRDefault="00943E1F" w:rsidP="00160621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            Ф.И.О.</w:t>
            </w:r>
          </w:p>
          <w:p w:rsidR="00943E1F" w:rsidRPr="001D76E3" w:rsidRDefault="00943E1F" w:rsidP="00160621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5AFF" w:rsidRDefault="00705AFF" w:rsidP="00A36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5AFF" w:rsidSect="00EC0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ABA" w:rsidRDefault="008B6ABA" w:rsidP="00E90420">
      <w:pPr>
        <w:spacing w:after="0" w:line="240" w:lineRule="auto"/>
      </w:pPr>
      <w:r>
        <w:separator/>
      </w:r>
    </w:p>
  </w:endnote>
  <w:endnote w:type="continuationSeparator" w:id="1">
    <w:p w:rsidR="008B6ABA" w:rsidRDefault="008B6ABA" w:rsidP="00E9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ABA" w:rsidRDefault="008B6ABA" w:rsidP="00E90420">
      <w:pPr>
        <w:spacing w:after="0" w:line="240" w:lineRule="auto"/>
      </w:pPr>
      <w:r>
        <w:separator/>
      </w:r>
    </w:p>
  </w:footnote>
  <w:footnote w:type="continuationSeparator" w:id="1">
    <w:p w:rsidR="008B6ABA" w:rsidRDefault="008B6ABA" w:rsidP="00E9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E995E5F"/>
    <w:multiLevelType w:val="hybridMultilevel"/>
    <w:tmpl w:val="92B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0164C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E15"/>
    <w:rsid w:val="00016777"/>
    <w:rsid w:val="0003686A"/>
    <w:rsid w:val="000701E9"/>
    <w:rsid w:val="00082007"/>
    <w:rsid w:val="000B6DB3"/>
    <w:rsid w:val="000D0168"/>
    <w:rsid w:val="00115B05"/>
    <w:rsid w:val="00132414"/>
    <w:rsid w:val="00160621"/>
    <w:rsid w:val="00182654"/>
    <w:rsid w:val="00183895"/>
    <w:rsid w:val="001A0852"/>
    <w:rsid w:val="001A489D"/>
    <w:rsid w:val="001D76E3"/>
    <w:rsid w:val="00273F19"/>
    <w:rsid w:val="00275F4F"/>
    <w:rsid w:val="002A603D"/>
    <w:rsid w:val="002F02C8"/>
    <w:rsid w:val="00326F65"/>
    <w:rsid w:val="00361FE4"/>
    <w:rsid w:val="00362B62"/>
    <w:rsid w:val="003A6363"/>
    <w:rsid w:val="003C0887"/>
    <w:rsid w:val="003C738F"/>
    <w:rsid w:val="0040562E"/>
    <w:rsid w:val="00465888"/>
    <w:rsid w:val="004A2B47"/>
    <w:rsid w:val="004B04D6"/>
    <w:rsid w:val="004B3A76"/>
    <w:rsid w:val="004F6D58"/>
    <w:rsid w:val="00570F71"/>
    <w:rsid w:val="005A6CE3"/>
    <w:rsid w:val="005B04E6"/>
    <w:rsid w:val="005C355B"/>
    <w:rsid w:val="005E69A0"/>
    <w:rsid w:val="00605883"/>
    <w:rsid w:val="00631879"/>
    <w:rsid w:val="00662335"/>
    <w:rsid w:val="0068656F"/>
    <w:rsid w:val="00705AFF"/>
    <w:rsid w:val="007963B5"/>
    <w:rsid w:val="007E1EF3"/>
    <w:rsid w:val="00805A5C"/>
    <w:rsid w:val="00895B0C"/>
    <w:rsid w:val="008B6ABA"/>
    <w:rsid w:val="008B7947"/>
    <w:rsid w:val="008C3261"/>
    <w:rsid w:val="00943E1F"/>
    <w:rsid w:val="009820D4"/>
    <w:rsid w:val="00985269"/>
    <w:rsid w:val="009B2ECD"/>
    <w:rsid w:val="00A12327"/>
    <w:rsid w:val="00A14E68"/>
    <w:rsid w:val="00A36992"/>
    <w:rsid w:val="00A66737"/>
    <w:rsid w:val="00A90BDB"/>
    <w:rsid w:val="00AC6688"/>
    <w:rsid w:val="00B8213C"/>
    <w:rsid w:val="00B90731"/>
    <w:rsid w:val="00C56478"/>
    <w:rsid w:val="00C6211E"/>
    <w:rsid w:val="00CC33B3"/>
    <w:rsid w:val="00CE3684"/>
    <w:rsid w:val="00D476C5"/>
    <w:rsid w:val="00D73FC6"/>
    <w:rsid w:val="00D9130F"/>
    <w:rsid w:val="00DA6700"/>
    <w:rsid w:val="00DB7A2A"/>
    <w:rsid w:val="00E36998"/>
    <w:rsid w:val="00E456C5"/>
    <w:rsid w:val="00E90420"/>
    <w:rsid w:val="00E90E23"/>
    <w:rsid w:val="00EC07F4"/>
    <w:rsid w:val="00F07E15"/>
    <w:rsid w:val="00F13A48"/>
    <w:rsid w:val="00F526EF"/>
    <w:rsid w:val="00F72286"/>
    <w:rsid w:val="00F920EE"/>
    <w:rsid w:val="00FB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420"/>
  </w:style>
  <w:style w:type="paragraph" w:styleId="a5">
    <w:name w:val="footer"/>
    <w:basedOn w:val="a"/>
    <w:link w:val="a6"/>
    <w:uiPriority w:val="99"/>
    <w:unhideWhenUsed/>
    <w:rsid w:val="00E9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420"/>
  </w:style>
  <w:style w:type="paragraph" w:styleId="a7">
    <w:name w:val="Balloon Text"/>
    <w:basedOn w:val="a"/>
    <w:link w:val="a8"/>
    <w:uiPriority w:val="99"/>
    <w:semiHidden/>
    <w:unhideWhenUsed/>
    <w:rsid w:val="00A6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7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70F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6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420"/>
  </w:style>
  <w:style w:type="paragraph" w:styleId="a5">
    <w:name w:val="footer"/>
    <w:basedOn w:val="a"/>
    <w:link w:val="a6"/>
    <w:uiPriority w:val="99"/>
    <w:unhideWhenUsed/>
    <w:rsid w:val="00E9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420"/>
  </w:style>
  <w:style w:type="paragraph" w:styleId="a7">
    <w:name w:val="Balloon Text"/>
    <w:basedOn w:val="a"/>
    <w:link w:val="a8"/>
    <w:uiPriority w:val="99"/>
    <w:semiHidden/>
    <w:unhideWhenUsed/>
    <w:rsid w:val="00A6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7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70F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6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7917-61B6-4426-9D1C-B043C0B6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2020-05-07T06:11:00Z</dcterms:created>
  <dcterms:modified xsi:type="dcterms:W3CDTF">2020-05-29T05:39:00Z</dcterms:modified>
</cp:coreProperties>
</file>